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C6" w:rsidRDefault="009E6659" w:rsidP="009E6659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9E6659" w:rsidRPr="002E3CF9" w:rsidRDefault="009E6659" w:rsidP="002E3CF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9E6659" w:rsidRPr="002E3CF9" w:rsidRDefault="008A650D" w:rsidP="00B77074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کد درس: </w:t>
      </w:r>
      <w:r w:rsidR="00B77074">
        <w:rPr>
          <w:rFonts w:cs="B Nazanin" w:hint="cs"/>
          <w:sz w:val="24"/>
          <w:szCs w:val="24"/>
          <w:rtl/>
          <w:lang w:bidi="fa-IR"/>
        </w:rPr>
        <w:t>بیوشیمی- کد1111250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       </w:t>
      </w:r>
      <w:r w:rsidR="00B77074">
        <w:rPr>
          <w:rFonts w:cs="B Nazanin" w:hint="cs"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نانو تکنولوژی پزشکی </w:t>
      </w:r>
      <w:r w:rsidR="004B7E2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کارشناسی ارشد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     ترم: </w:t>
      </w:r>
      <w:r w:rsidR="000E31A3">
        <w:rPr>
          <w:rFonts w:cs="B Nazanin" w:hint="cs"/>
          <w:sz w:val="24"/>
          <w:szCs w:val="24"/>
          <w:rtl/>
          <w:lang w:bidi="fa-IR"/>
        </w:rPr>
        <w:t>اول</w:t>
      </w:r>
    </w:p>
    <w:p w:rsidR="009E6659" w:rsidRPr="002E3CF9" w:rsidRDefault="009E6659" w:rsidP="00344680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4B7E2D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نیمسال اول/ دوم : </w:t>
      </w:r>
      <w:r w:rsidR="00285FA0">
        <w:rPr>
          <w:rFonts w:cs="B Nazanin" w:hint="cs"/>
          <w:sz w:val="24"/>
          <w:szCs w:val="24"/>
          <w:rtl/>
          <w:lang w:bidi="fa-IR"/>
        </w:rPr>
        <w:t xml:space="preserve">اول </w:t>
      </w:r>
      <w:r w:rsidR="004B7E2D">
        <w:rPr>
          <w:rFonts w:cs="B Nazanin" w:hint="cs"/>
          <w:sz w:val="24"/>
          <w:szCs w:val="24"/>
          <w:rtl/>
          <w:lang w:bidi="fa-IR"/>
        </w:rPr>
        <w:t>9</w:t>
      </w:r>
      <w:r w:rsidR="00285FA0">
        <w:rPr>
          <w:rFonts w:cs="B Nazanin" w:hint="cs"/>
          <w:sz w:val="24"/>
          <w:szCs w:val="24"/>
          <w:rtl/>
          <w:lang w:bidi="fa-IR"/>
        </w:rPr>
        <w:t>6</w:t>
      </w:r>
      <w:r w:rsidR="004B7E2D">
        <w:rPr>
          <w:rFonts w:cs="B Nazanin" w:hint="cs"/>
          <w:sz w:val="24"/>
          <w:szCs w:val="24"/>
          <w:rtl/>
          <w:lang w:bidi="fa-IR"/>
        </w:rPr>
        <w:t>-139</w:t>
      </w:r>
      <w:r w:rsidR="00285FA0">
        <w:rPr>
          <w:rFonts w:cs="B Nazanin" w:hint="cs"/>
          <w:sz w:val="24"/>
          <w:szCs w:val="24"/>
          <w:rtl/>
          <w:lang w:bidi="fa-IR"/>
        </w:rPr>
        <w:t>5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روز و ساعت برگزاری:</w:t>
      </w:r>
      <w:r w:rsidR="00344680">
        <w:rPr>
          <w:rFonts w:cs="B Nazanin" w:hint="cs"/>
          <w:sz w:val="24"/>
          <w:szCs w:val="24"/>
          <w:rtl/>
          <w:lang w:bidi="fa-IR"/>
        </w:rPr>
        <w:t>یک</w:t>
      </w:r>
      <w:bookmarkStart w:id="0" w:name="_GoBack"/>
      <w:bookmarkEnd w:id="0"/>
      <w:r w:rsidR="000E31A3">
        <w:rPr>
          <w:rFonts w:cs="B Nazanin" w:hint="cs"/>
          <w:sz w:val="24"/>
          <w:szCs w:val="24"/>
          <w:rtl/>
          <w:lang w:bidi="fa-IR"/>
        </w:rPr>
        <w:t>شنبه</w:t>
      </w:r>
      <w:r w:rsidR="003137C0">
        <w:rPr>
          <w:rFonts w:cs="B Nazanin" w:hint="cs"/>
          <w:sz w:val="24"/>
          <w:szCs w:val="24"/>
          <w:rtl/>
          <w:lang w:bidi="fa-IR"/>
        </w:rPr>
        <w:t xml:space="preserve"> ،</w:t>
      </w:r>
      <w:r w:rsidR="00344680">
        <w:rPr>
          <w:rFonts w:cs="B Nazanin" w:hint="cs"/>
          <w:sz w:val="24"/>
          <w:szCs w:val="24"/>
          <w:rtl/>
          <w:lang w:bidi="fa-IR"/>
        </w:rPr>
        <w:t>14-12</w:t>
      </w:r>
    </w:p>
    <w:p w:rsidR="009E6659" w:rsidRPr="002E3CF9" w:rsidRDefault="009E6659" w:rsidP="00B7707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(</w:t>
      </w:r>
      <w:r w:rsidR="00B77074">
        <w:rPr>
          <w:rFonts w:cs="B Nazanin" w:hint="cs"/>
          <w:sz w:val="24"/>
          <w:szCs w:val="24"/>
          <w:rtl/>
          <w:lang w:bidi="fa-IR"/>
        </w:rPr>
        <w:t>2</w:t>
      </w:r>
      <w:r w:rsidR="00B66154">
        <w:rPr>
          <w:rFonts w:cs="B Nazanin" w:hint="cs"/>
          <w:sz w:val="24"/>
          <w:szCs w:val="24"/>
          <w:rtl/>
          <w:lang w:bidi="fa-IR"/>
        </w:rPr>
        <w:t xml:space="preserve"> نظری)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دروس پیش نیاز: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</w:t>
      </w:r>
      <w:r w:rsidR="000E31A3">
        <w:rPr>
          <w:rFonts w:cs="B Nazanin" w:hint="cs"/>
          <w:sz w:val="24"/>
          <w:szCs w:val="24"/>
          <w:rtl/>
          <w:lang w:bidi="fa-IR"/>
        </w:rPr>
        <w:t xml:space="preserve">               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5C54A3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4B7E2D">
        <w:rPr>
          <w:rFonts w:cs="B Nazanin" w:hint="cs"/>
          <w:sz w:val="24"/>
          <w:szCs w:val="24"/>
          <w:rtl/>
          <w:lang w:bidi="fa-IR"/>
        </w:rPr>
        <w:t>3355790</w:t>
      </w:r>
    </w:p>
    <w:p w:rsidR="009E6659" w:rsidRPr="002E3CF9" w:rsidRDefault="009E6659" w:rsidP="00B7707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دکتر</w:t>
      </w:r>
      <w:r w:rsidR="00B77074">
        <w:rPr>
          <w:rFonts w:cs="B Nazanin" w:hint="cs"/>
          <w:sz w:val="24"/>
          <w:szCs w:val="24"/>
          <w:rtl/>
          <w:lang w:bidi="fa-IR"/>
        </w:rPr>
        <w:t>رهبانی،دکتر ضرغامی</w:t>
      </w:r>
    </w:p>
    <w:tbl>
      <w:tblPr>
        <w:tblStyle w:val="TableGrid"/>
        <w:tblpPr w:leftFromText="180" w:rightFromText="180" w:vertAnchor="text" w:horzAnchor="margin" w:tblpX="-459" w:tblpY="116"/>
        <w:tblW w:w="13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6"/>
        <w:gridCol w:w="1345"/>
        <w:gridCol w:w="793"/>
        <w:gridCol w:w="1260"/>
        <w:gridCol w:w="1120"/>
        <w:gridCol w:w="1259"/>
        <w:gridCol w:w="1119"/>
        <w:gridCol w:w="5608"/>
      </w:tblGrid>
      <w:tr w:rsidR="00594E7C" w:rsidTr="00FB3489">
        <w:trPr>
          <w:trHeight w:val="532"/>
        </w:trPr>
        <w:tc>
          <w:tcPr>
            <w:tcW w:w="13870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5B5E48" w:rsidRDefault="00B77074" w:rsidP="00B77074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جلسه1 الی 14</w:t>
            </w:r>
            <w:r w:rsidR="00AE36AA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="0076182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594E7C"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 w:rsidR="000E31A3">
              <w:rPr>
                <w:rFonts w:hint="cs"/>
                <w:b/>
                <w:bCs/>
                <w:sz w:val="32"/>
                <w:szCs w:val="32"/>
                <w:rtl/>
              </w:rPr>
              <w:t>دکتر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رهبانی</w:t>
            </w:r>
          </w:p>
          <w:p w:rsidR="00594E7C" w:rsidRPr="005B5E48" w:rsidRDefault="00594E7C" w:rsidP="00F95E64">
            <w:pPr>
              <w:bidi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F95E64" w:rsidTr="00FB34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4"/>
        </w:trPr>
        <w:tc>
          <w:tcPr>
            <w:tcW w:w="13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A63136" w:rsidTr="00FB34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267"/>
        </w:trPr>
        <w:tc>
          <w:tcPr>
            <w:tcW w:w="13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7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</w:p>
        </w:tc>
        <w:tc>
          <w:tcPr>
            <w:tcW w:w="1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A63136" w:rsidRDefault="00A63136" w:rsidP="00A63136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A63136" w:rsidRDefault="00A63136" w:rsidP="00A63136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A63136" w:rsidRDefault="00A63136" w:rsidP="00A63136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A63136" w:rsidRDefault="00A63136" w:rsidP="00A63136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tabs>
                <w:tab w:val="left" w:pos="750"/>
              </w:tabs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  <w:r w:rsidRPr="00F13EDD">
              <w:rPr>
                <w:rFonts w:hint="cs"/>
                <w:rtl/>
              </w:rPr>
              <w:t>سخنرنی و تشویق دانشجویان برای مشارکت بیشتر</w:t>
            </w:r>
          </w:p>
        </w:tc>
        <w:tc>
          <w:tcPr>
            <w:tcW w:w="1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Pr="00FB3489" w:rsidRDefault="00A63136" w:rsidP="00A63136">
            <w:pPr>
              <w:jc w:val="center"/>
              <w:rPr>
                <w:lang w:val="en-GB"/>
              </w:rPr>
            </w:pPr>
          </w:p>
        </w:tc>
        <w:tc>
          <w:tcPr>
            <w:tcW w:w="5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 w:rsidRPr="004E5ACE">
              <w:rPr>
                <w:rFonts w:cs="B Compset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Compset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Compset"/>
                <w:sz w:val="24"/>
                <w:szCs w:val="24"/>
                <w:rtl/>
              </w:rPr>
              <w:t xml:space="preserve"> مقدمه ای بر زیست شناسی</w:t>
            </w:r>
          </w:p>
          <w:p w:rsidR="00A63136" w:rsidRDefault="00A63136" w:rsidP="00A63136">
            <w:pPr>
              <w:bidi/>
              <w:rPr>
                <w:rFonts w:cs="B Compset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2-</w:t>
            </w:r>
            <w:r w:rsidRPr="004E5ACE">
              <w:rPr>
                <w:rFonts w:cs="B Compset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Compset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Compset"/>
                <w:sz w:val="24"/>
                <w:szCs w:val="24"/>
                <w:rtl/>
              </w:rPr>
              <w:t xml:space="preserve"> ساختار و عملکرد پروتئین </w:t>
            </w:r>
            <w:r>
              <w:rPr>
                <w:rFonts w:cs="B Compset" w:hint="cs"/>
                <w:sz w:val="24"/>
                <w:szCs w:val="24"/>
                <w:rtl/>
              </w:rPr>
              <w:t>ها(2 جلسه)</w:t>
            </w:r>
          </w:p>
          <w:p w:rsidR="00A63136" w:rsidRPr="00285FA0" w:rsidRDefault="00A63136" w:rsidP="00A63136">
            <w:pPr>
              <w:bidi/>
              <w:rPr>
                <w:rFonts w:cs="B Compset"/>
                <w:sz w:val="24"/>
                <w:szCs w:val="24"/>
                <w:rtl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3-</w:t>
            </w:r>
            <w:r w:rsidRPr="00285FA0">
              <w:rPr>
                <w:rFonts w:cs="B Compset"/>
                <w:sz w:val="24"/>
                <w:szCs w:val="24"/>
                <w:rtl/>
              </w:rPr>
              <w:t xml:space="preserve"> آنزیم ها ، مفاهیم اولیه و کنیتیک</w:t>
            </w:r>
            <w:r w:rsidRPr="00285FA0">
              <w:rPr>
                <w:rFonts w:cs="B Compset" w:hint="cs"/>
                <w:sz w:val="24"/>
                <w:szCs w:val="24"/>
                <w:rtl/>
              </w:rPr>
              <w:t>(2 جلسه)</w:t>
            </w:r>
          </w:p>
          <w:p w:rsidR="00A63136" w:rsidRPr="00285FA0" w:rsidRDefault="00A63136" w:rsidP="00A63136">
            <w:pPr>
              <w:bidi/>
              <w:rPr>
                <w:rFonts w:cs="B Compset"/>
                <w:sz w:val="24"/>
                <w:szCs w:val="24"/>
                <w:rtl/>
              </w:rPr>
            </w:pPr>
            <w:r w:rsidRPr="00285FA0">
              <w:rPr>
                <w:rFonts w:cs="B Compset" w:hint="cs"/>
                <w:sz w:val="24"/>
                <w:szCs w:val="24"/>
                <w:rtl/>
              </w:rPr>
              <w:t>4-لیپید ها و غشاسلولی(2 جلسه)</w:t>
            </w:r>
          </w:p>
          <w:p w:rsidR="00A63136" w:rsidRPr="00285FA0" w:rsidRDefault="00A63136" w:rsidP="00A63136">
            <w:pPr>
              <w:bidi/>
              <w:rPr>
                <w:rFonts w:cs="B Compset"/>
                <w:sz w:val="24"/>
                <w:szCs w:val="24"/>
                <w:rtl/>
              </w:rPr>
            </w:pPr>
            <w:r w:rsidRPr="00285FA0">
              <w:rPr>
                <w:rFonts w:cs="B Compset" w:hint="cs"/>
                <w:sz w:val="24"/>
                <w:szCs w:val="24"/>
                <w:rtl/>
              </w:rPr>
              <w:t>5-متابولیسم(2 جلسه)</w:t>
            </w:r>
          </w:p>
          <w:p w:rsidR="00A63136" w:rsidRPr="00285FA0" w:rsidRDefault="00A63136" w:rsidP="00A63136">
            <w:pPr>
              <w:bidi/>
              <w:rPr>
                <w:rFonts w:cs="B Compset"/>
                <w:sz w:val="24"/>
                <w:szCs w:val="24"/>
                <w:rtl/>
              </w:rPr>
            </w:pPr>
            <w:r w:rsidRPr="00285FA0">
              <w:rPr>
                <w:rFonts w:cs="B Compset" w:hint="cs"/>
                <w:sz w:val="24"/>
                <w:szCs w:val="24"/>
                <w:rtl/>
              </w:rPr>
              <w:t>6-گیلیکولیز</w:t>
            </w:r>
          </w:p>
          <w:p w:rsidR="00A63136" w:rsidRPr="00285FA0" w:rsidRDefault="00A63136" w:rsidP="00A63136">
            <w:pPr>
              <w:bidi/>
              <w:rPr>
                <w:rFonts w:cs="B Compset"/>
                <w:sz w:val="24"/>
                <w:szCs w:val="24"/>
                <w:rtl/>
              </w:rPr>
            </w:pPr>
            <w:r w:rsidRPr="00285FA0">
              <w:rPr>
                <w:rFonts w:cs="B Compset" w:hint="cs"/>
                <w:sz w:val="24"/>
                <w:szCs w:val="24"/>
                <w:rtl/>
              </w:rPr>
              <w:t>7-گلوکونئوژنیز</w:t>
            </w:r>
          </w:p>
          <w:p w:rsidR="00A63136" w:rsidRPr="00285FA0" w:rsidRDefault="00A63136" w:rsidP="00A63136">
            <w:pPr>
              <w:bidi/>
              <w:rPr>
                <w:rFonts w:cs="B Compset"/>
                <w:sz w:val="24"/>
                <w:szCs w:val="24"/>
                <w:rtl/>
              </w:rPr>
            </w:pPr>
            <w:r w:rsidRPr="00285FA0">
              <w:rPr>
                <w:rFonts w:cs="B Compset" w:hint="cs"/>
                <w:sz w:val="24"/>
                <w:szCs w:val="24"/>
                <w:rtl/>
              </w:rPr>
              <w:t>8-چرخه اسید سیتریک</w:t>
            </w:r>
          </w:p>
          <w:p w:rsidR="00A63136" w:rsidRPr="00285FA0" w:rsidRDefault="00A63136" w:rsidP="00A63136">
            <w:pPr>
              <w:bidi/>
              <w:rPr>
                <w:rFonts w:cs="B Compset"/>
                <w:sz w:val="24"/>
                <w:szCs w:val="24"/>
                <w:rtl/>
              </w:rPr>
            </w:pPr>
            <w:r w:rsidRPr="00285FA0">
              <w:rPr>
                <w:rFonts w:cs="B Compset" w:hint="cs"/>
                <w:sz w:val="24"/>
                <w:szCs w:val="24"/>
                <w:rtl/>
              </w:rPr>
              <w:t>9-فسفوریلاسیون اکسیداتیو(2 جلسه)</w:t>
            </w:r>
          </w:p>
          <w:p w:rsidR="00A63136" w:rsidRPr="00285FA0" w:rsidRDefault="00A63136" w:rsidP="00A63136">
            <w:pPr>
              <w:bidi/>
              <w:rPr>
                <w:rFonts w:cs="B Compset"/>
                <w:sz w:val="24"/>
                <w:szCs w:val="24"/>
                <w:rtl/>
              </w:rPr>
            </w:pPr>
            <w:r w:rsidRPr="00285FA0">
              <w:rPr>
                <w:rFonts w:cs="B Compset" w:hint="cs"/>
                <w:sz w:val="24"/>
                <w:szCs w:val="24"/>
                <w:rtl/>
              </w:rPr>
              <w:t>10-اسیدهای نوکلئیک(3 جلسه)</w:t>
            </w:r>
          </w:p>
          <w:p w:rsidR="00A63136" w:rsidRPr="000E31A3" w:rsidRDefault="00A63136" w:rsidP="00A63136">
            <w:pPr>
              <w:bidi/>
            </w:pPr>
          </w:p>
        </w:tc>
      </w:tr>
    </w:tbl>
    <w:p w:rsidR="005B5E48" w:rsidRPr="002E3CF9" w:rsidRDefault="005B5E48" w:rsidP="005C54A3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B66154" w:rsidRDefault="005B5E48" w:rsidP="000E31A3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B66154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652096" w:rsidRDefault="00594E7C" w:rsidP="00652096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sz w:val="24"/>
          <w:szCs w:val="24"/>
          <w:rtl/>
          <w:lang w:bidi="fa-IR"/>
        </w:rPr>
      </w:pPr>
      <w:r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F13EDD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کوئیز       </w:t>
      </w:r>
      <w:r w:rsidR="002E3CF9" w:rsidRPr="005C54A3"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</w:t>
      </w:r>
      <w:r w:rsidR="00652096">
        <w:rPr>
          <w:rFonts w:cs="B Nazanin" w:hint="cs"/>
          <w:b/>
          <w:bCs/>
          <w:sz w:val="24"/>
          <w:szCs w:val="24"/>
          <w:rtl/>
          <w:lang w:bidi="fa-IR"/>
        </w:rPr>
        <w:t>4</w:t>
      </w:r>
    </w:p>
    <w:p w:rsidR="00594E7C" w:rsidRPr="002E3CF9" w:rsidRDefault="00594E7C" w:rsidP="005C54A3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امتحان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  <w:r w:rsidR="00652096">
        <w:rPr>
          <w:rFonts w:cs="B Nazanin" w:hint="cs"/>
          <w:b/>
          <w:bCs/>
          <w:sz w:val="24"/>
          <w:szCs w:val="24"/>
          <w:rtl/>
          <w:lang w:bidi="fa-IR"/>
        </w:rPr>
        <w:t>11</w:t>
      </w:r>
    </w:p>
    <w:p w:rsidR="009E6659" w:rsidRDefault="00594E7C" w:rsidP="00B66154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035CD1" w:rsidRDefault="00035CD1" w:rsidP="00035CD1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035CD1" w:rsidRDefault="00035CD1" w:rsidP="00035CD1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035CD1" w:rsidRDefault="00035CD1" w:rsidP="00035CD1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035CD1" w:rsidRDefault="00035CD1" w:rsidP="00035CD1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بسمه تعالی</w:t>
      </w:r>
    </w:p>
    <w:p w:rsidR="00035CD1" w:rsidRDefault="00035CD1" w:rsidP="00035CD1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035CD1" w:rsidRDefault="00035CD1" w:rsidP="00035CD1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کد درس: بیوشیمی- کد1111250                   رشته و مقطع تحصیلی: نانو تکنولوژی پزشکی </w:t>
      </w:r>
      <w:r>
        <w:rPr>
          <w:rFonts w:ascii="Times New Roman" w:hAnsi="Times New Roman" w:cs="Times New Roman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کارشناسی ارشد            ترم: اول</w:t>
      </w:r>
    </w:p>
    <w:p w:rsidR="00035CD1" w:rsidRDefault="00035CD1" w:rsidP="00035CD1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محل برگزاری: دانشکده علوم نوین پزشکی                  نیمسال اول/ دوم : اول 92-1391                                                 روز و ساعت برگزاری:سه شنبه ،12-10</w:t>
      </w:r>
    </w:p>
    <w:p w:rsidR="00035CD1" w:rsidRDefault="00035CD1" w:rsidP="00035CD1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 / عملی): (2 نظری)                دروس پیش نیاز:                                                                        شماره تماس دانشکده:3355790</w:t>
      </w:r>
    </w:p>
    <w:p w:rsidR="00035CD1" w:rsidRDefault="00035CD1" w:rsidP="00035CD1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مدرس یا مدرسین: دکتررهبانی،دکتر ضرغامی</w:t>
      </w:r>
    </w:p>
    <w:tbl>
      <w:tblPr>
        <w:tblStyle w:val="TableGrid"/>
        <w:tblpPr w:leftFromText="180" w:rightFromText="180" w:vertAnchor="text" w:horzAnchor="margin" w:tblpX="-459" w:tblpY="116"/>
        <w:tblW w:w="13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1345"/>
        <w:gridCol w:w="793"/>
        <w:gridCol w:w="1260"/>
        <w:gridCol w:w="1120"/>
        <w:gridCol w:w="1259"/>
        <w:gridCol w:w="1119"/>
        <w:gridCol w:w="5608"/>
      </w:tblGrid>
      <w:tr w:rsidR="00035CD1" w:rsidTr="00035CD1">
        <w:trPr>
          <w:trHeight w:val="532"/>
        </w:trPr>
        <w:tc>
          <w:tcPr>
            <w:tcW w:w="13870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035CD1" w:rsidRDefault="00035CD1">
            <w:pPr>
              <w:bidi/>
              <w:jc w:val="center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b/>
                <w:bCs/>
                <w:sz w:val="32"/>
                <w:szCs w:val="32"/>
                <w:rtl/>
              </w:rPr>
              <w:t>جلسه 15،16،17- مدرس:دکترضرغامی</w:t>
            </w:r>
          </w:p>
          <w:p w:rsidR="00035CD1" w:rsidRDefault="00035CD1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035CD1" w:rsidTr="00035CD1">
        <w:trPr>
          <w:trHeight w:val="744"/>
        </w:trPr>
        <w:tc>
          <w:tcPr>
            <w:tcW w:w="13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035CD1" w:rsidRDefault="00035CD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035CD1" w:rsidRDefault="00035CD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035CD1" w:rsidRDefault="00035CD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035CD1" w:rsidRDefault="00035CD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035CD1" w:rsidRDefault="00035CD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035CD1" w:rsidRDefault="00035CD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035CD1" w:rsidRDefault="00035CD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035CD1" w:rsidRDefault="00035CD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035CD1" w:rsidTr="00035CD1">
        <w:trPr>
          <w:trHeight w:val="2283"/>
        </w:trPr>
        <w:tc>
          <w:tcPr>
            <w:tcW w:w="13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35CD1" w:rsidRDefault="00035CD1">
            <w:pPr>
              <w:jc w:val="center"/>
            </w:pPr>
            <w:r>
              <w:rPr>
                <w:rtl/>
              </w:rPr>
              <w:t>امتحان پایان ترم</w:t>
            </w:r>
          </w:p>
          <w:p w:rsidR="00035CD1" w:rsidRDefault="00035CD1">
            <w:pPr>
              <w:jc w:val="center"/>
              <w:rPr>
                <w:rtl/>
              </w:rPr>
            </w:pPr>
          </w:p>
          <w:p w:rsidR="00035CD1" w:rsidRDefault="00035CD1">
            <w:pPr>
              <w:jc w:val="center"/>
              <w:rPr>
                <w:rtl/>
              </w:rPr>
            </w:pPr>
          </w:p>
          <w:p w:rsidR="00035CD1" w:rsidRDefault="00035CD1">
            <w:pPr>
              <w:jc w:val="center"/>
              <w:rPr>
                <w:rtl/>
              </w:rPr>
            </w:pPr>
          </w:p>
          <w:p w:rsidR="00035CD1" w:rsidRDefault="00035CD1">
            <w:pPr>
              <w:jc w:val="center"/>
            </w:pP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035CD1" w:rsidRDefault="00035CD1">
            <w:pPr>
              <w:jc w:val="center"/>
            </w:pPr>
            <w:r>
              <w:rPr>
                <w:rtl/>
              </w:rPr>
              <w:t>ویدیو پروژکتور،وایت بورد</w:t>
            </w:r>
          </w:p>
        </w:tc>
        <w:tc>
          <w:tcPr>
            <w:tcW w:w="7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035CD1" w:rsidRDefault="00035CD1">
            <w:pPr>
              <w:jc w:val="center"/>
            </w:pPr>
            <w:r>
              <w:rPr>
                <w:rtl/>
              </w:rPr>
              <w:t>2  ساعت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35CD1" w:rsidRDefault="00035CD1">
            <w:pPr>
              <w:jc w:val="center"/>
            </w:pPr>
            <w:r>
              <w:rPr>
                <w:rtl/>
              </w:rPr>
              <w:t>کلاس درس</w:t>
            </w:r>
          </w:p>
          <w:p w:rsidR="00035CD1" w:rsidRDefault="00035CD1">
            <w:pPr>
              <w:jc w:val="center"/>
              <w:rPr>
                <w:rtl/>
              </w:rPr>
            </w:pPr>
          </w:p>
          <w:p w:rsidR="00035CD1" w:rsidRDefault="00035CD1">
            <w:pPr>
              <w:jc w:val="center"/>
              <w:rPr>
                <w:rtl/>
              </w:rPr>
            </w:pPr>
          </w:p>
          <w:p w:rsidR="00035CD1" w:rsidRDefault="00035CD1">
            <w:pPr>
              <w:jc w:val="center"/>
            </w:pPr>
          </w:p>
        </w:tc>
        <w:tc>
          <w:tcPr>
            <w:tcW w:w="1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035CD1" w:rsidRDefault="00035CD1">
            <w:pPr>
              <w:tabs>
                <w:tab w:val="left" w:pos="750"/>
              </w:tabs>
              <w:jc w:val="center"/>
            </w:pPr>
            <w:r>
              <w:rPr>
                <w:rtl/>
              </w:rPr>
              <w:t>شرکت فعال در کلاس و مشارکت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035CD1" w:rsidRDefault="00035CD1">
            <w:pPr>
              <w:jc w:val="center"/>
            </w:pPr>
            <w:r>
              <w:rPr>
                <w:rtl/>
              </w:rPr>
              <w:t>سخنرنی و تشویق دانشجویان برای مشارکت بیشتر</w:t>
            </w:r>
          </w:p>
        </w:tc>
        <w:tc>
          <w:tcPr>
            <w:tcW w:w="1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35CD1" w:rsidRDefault="00035CD1">
            <w:pPr>
              <w:jc w:val="center"/>
            </w:pPr>
            <w:r>
              <w:rPr>
                <w:rtl/>
              </w:rPr>
              <w:t>شناختی</w:t>
            </w:r>
          </w:p>
          <w:p w:rsidR="00035CD1" w:rsidRDefault="00035CD1">
            <w:pPr>
              <w:jc w:val="center"/>
              <w:rPr>
                <w:rtl/>
              </w:rPr>
            </w:pPr>
          </w:p>
          <w:p w:rsidR="00035CD1" w:rsidRDefault="00035CD1">
            <w:pPr>
              <w:spacing w:line="360" w:lineRule="auto"/>
              <w:jc w:val="center"/>
              <w:rPr>
                <w:rtl/>
              </w:rPr>
            </w:pPr>
          </w:p>
          <w:p w:rsidR="00035CD1" w:rsidRDefault="00035CD1">
            <w:pPr>
              <w:jc w:val="center"/>
              <w:rPr>
                <w:lang w:val="en-GB"/>
              </w:rPr>
            </w:pPr>
          </w:p>
        </w:tc>
        <w:tc>
          <w:tcPr>
            <w:tcW w:w="5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35CD1" w:rsidRDefault="00035CD1">
            <w:pPr>
              <w:bidi/>
              <w:rPr>
                <w:lang w:bidi="fa-IR"/>
              </w:rPr>
            </w:pPr>
            <w:r>
              <w:rPr>
                <w:rFonts w:cs="B Compset" w:hint="cs"/>
                <w:b/>
                <w:bCs/>
                <w:sz w:val="24"/>
                <w:szCs w:val="24"/>
                <w:rtl/>
              </w:rPr>
              <w:t>1-اسیدهای نوکلئیک(3 جلسه)</w:t>
            </w:r>
          </w:p>
          <w:p w:rsidR="00035CD1" w:rsidRDefault="00035CD1">
            <w:pPr>
              <w:bidi/>
            </w:pPr>
          </w:p>
        </w:tc>
      </w:tr>
    </w:tbl>
    <w:p w:rsidR="00035CD1" w:rsidRDefault="00035CD1" w:rsidP="00035CD1">
      <w:pPr>
        <w:bidi/>
        <w:spacing w:line="36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</w:p>
    <w:p w:rsidR="00035CD1" w:rsidRDefault="00035CD1" w:rsidP="00035CD1">
      <w:pPr>
        <w:bidi/>
        <w:spacing w:line="360" w:lineRule="auto"/>
        <w:ind w:left="360"/>
        <w:rPr>
          <w:rFonts w:cs="B Nazanin"/>
          <w:b/>
          <w:bCs/>
          <w:sz w:val="24"/>
          <w:szCs w:val="24"/>
          <w:lang w:bidi="fa-IR"/>
        </w:rPr>
      </w:pPr>
    </w:p>
    <w:p w:rsidR="00035CD1" w:rsidRDefault="00035CD1" w:rsidP="00035CD1">
      <w:pPr>
        <w:pStyle w:val="ListParagraph"/>
        <w:numPr>
          <w:ilvl w:val="0"/>
          <w:numId w:val="4"/>
        </w:numPr>
        <w:bidi/>
        <w:spacing w:line="36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035CD1" w:rsidRDefault="00035CD1" w:rsidP="00035CD1">
      <w:pPr>
        <w:pStyle w:val="ListParagraph"/>
        <w:numPr>
          <w:ilvl w:val="0"/>
          <w:numId w:val="4"/>
        </w:numPr>
        <w:tabs>
          <w:tab w:val="right" w:pos="5163"/>
          <w:tab w:val="right" w:pos="5305"/>
        </w:tabs>
        <w:bidi/>
        <w:spacing w:line="36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035CD1" w:rsidRDefault="00035CD1" w:rsidP="00035CD1">
      <w:pPr>
        <w:tabs>
          <w:tab w:val="right" w:pos="5163"/>
          <w:tab w:val="right" w:pos="5305"/>
        </w:tabs>
        <w:bidi/>
        <w:spacing w:after="0" w:line="36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الف) درطول دوره (کوئیز، تکالیف،امتحان،میان ترم ....) :کوئیز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1</w:t>
      </w:r>
    </w:p>
    <w:p w:rsidR="00035CD1" w:rsidRDefault="00035CD1" w:rsidP="00035CD1">
      <w:pPr>
        <w:bidi/>
        <w:spacing w:after="0" w:line="36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امتحان                                                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بارم:2</w:t>
      </w:r>
    </w:p>
    <w:p w:rsidR="00035CD1" w:rsidRDefault="00035CD1" w:rsidP="00035CD1">
      <w:pPr>
        <w:pStyle w:val="ListParagraph"/>
        <w:numPr>
          <w:ilvl w:val="0"/>
          <w:numId w:val="5"/>
        </w:numPr>
        <w:tabs>
          <w:tab w:val="right" w:pos="344"/>
          <w:tab w:val="right" w:pos="627"/>
        </w:tabs>
        <w:bidi/>
        <w:spacing w:after="0" w:line="360" w:lineRule="auto"/>
        <w:ind w:left="344" w:firstLine="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035CD1" w:rsidRPr="00035CD1" w:rsidRDefault="00035CD1" w:rsidP="00035CD1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sectPr w:rsidR="00035CD1" w:rsidRPr="00035CD1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Compse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1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8E"/>
    <w:rsid w:val="00035CD1"/>
    <w:rsid w:val="00074035"/>
    <w:rsid w:val="000B3B87"/>
    <w:rsid w:val="000E31A3"/>
    <w:rsid w:val="00174478"/>
    <w:rsid w:val="001F5B48"/>
    <w:rsid w:val="00241307"/>
    <w:rsid w:val="00255A5E"/>
    <w:rsid w:val="00285FA0"/>
    <w:rsid w:val="002E3CF9"/>
    <w:rsid w:val="003137C0"/>
    <w:rsid w:val="003139D8"/>
    <w:rsid w:val="00344680"/>
    <w:rsid w:val="0036628E"/>
    <w:rsid w:val="004B7E2D"/>
    <w:rsid w:val="00520242"/>
    <w:rsid w:val="00594E7C"/>
    <w:rsid w:val="005B5E48"/>
    <w:rsid w:val="005C54A3"/>
    <w:rsid w:val="00652096"/>
    <w:rsid w:val="006C2DAC"/>
    <w:rsid w:val="006D6F62"/>
    <w:rsid w:val="00761826"/>
    <w:rsid w:val="007A0CC6"/>
    <w:rsid w:val="00881777"/>
    <w:rsid w:val="008A650D"/>
    <w:rsid w:val="008C603D"/>
    <w:rsid w:val="008C676D"/>
    <w:rsid w:val="009243A8"/>
    <w:rsid w:val="009E6659"/>
    <w:rsid w:val="00A01C48"/>
    <w:rsid w:val="00A10195"/>
    <w:rsid w:val="00A63136"/>
    <w:rsid w:val="00AE36AA"/>
    <w:rsid w:val="00B66154"/>
    <w:rsid w:val="00B77074"/>
    <w:rsid w:val="00C37398"/>
    <w:rsid w:val="00C40782"/>
    <w:rsid w:val="00D57A4D"/>
    <w:rsid w:val="00DA018F"/>
    <w:rsid w:val="00F13EDD"/>
    <w:rsid w:val="00F95E64"/>
    <w:rsid w:val="00FB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2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GitaMehr</cp:lastModifiedBy>
  <cp:revision>3</cp:revision>
  <cp:lastPrinted>2012-10-01T11:20:00Z</cp:lastPrinted>
  <dcterms:created xsi:type="dcterms:W3CDTF">2017-02-13T11:03:00Z</dcterms:created>
  <dcterms:modified xsi:type="dcterms:W3CDTF">2017-02-13T11:11:00Z</dcterms:modified>
</cp:coreProperties>
</file>